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KARAKTERISTIK KIMIA dan SIFAT SENSORI TERHADAP KOMBINASI SERBUK TEMULAWAK</w:t>
      </w:r>
      <w:r w:rsidRPr="00651C1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651C1F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(Curcuma xanthorrhiza Roxb)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 xml:space="preserve"> </w:t>
      </w:r>
      <w:r w:rsidRPr="008161A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481905">
        <w:rPr>
          <w:rFonts w:ascii="Times New Roman" w:hAnsi="Times New Roman" w:cs="Times New Roman"/>
          <w:b/>
          <w:bCs/>
          <w:sz w:val="28"/>
          <w:szCs w:val="28"/>
          <w:lang w:val="en-US"/>
        </w:rPr>
        <w:t>JAHE KOMERSIL</w:t>
      </w:r>
      <w:r w:rsidRPr="00651C1F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(Zingiber officinale)</w:t>
      </w: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Pr="00651C1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Pr="00017DB0" w:rsidRDefault="00FC537F" w:rsidP="00FC537F">
      <w:pPr>
        <w:tabs>
          <w:tab w:val="center" w:pos="3968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17DB0"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Pr="00494579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Pr="00017DB0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17DB0">
        <w:rPr>
          <w:rFonts w:ascii="Times New Roman" w:hAnsi="Times New Roman" w:cs="Times New Roman"/>
          <w:b/>
          <w:bCs/>
          <w:sz w:val="28"/>
          <w:szCs w:val="28"/>
          <w:lang w:val="id-ID"/>
        </w:rPr>
        <w:t>Oleh:</w:t>
      </w:r>
    </w:p>
    <w:p w:rsidR="00FC537F" w:rsidRPr="00651C1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YASMIN THALULA PUTRI HERMAWAN</w:t>
      </w:r>
    </w:p>
    <w:p w:rsidR="00FC537F" w:rsidRPr="00017DB0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B.1810218</w:t>
      </w: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E4D9B7D" wp14:editId="1252FAF5">
            <wp:extent cx="2158093" cy="1414711"/>
            <wp:effectExtent l="0" t="0" r="0" b="0"/>
            <wp:docPr id="1" name="Picture 0" descr="LOGO-UNIDA-BERTAUH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DA-BERTAUHI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093" cy="141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Pr="00017DB0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17DB0">
        <w:rPr>
          <w:rFonts w:ascii="Times New Roman" w:hAnsi="Times New Roman" w:cs="Times New Roman"/>
          <w:b/>
          <w:bCs/>
          <w:sz w:val="28"/>
          <w:szCs w:val="28"/>
          <w:lang w:val="id-ID"/>
        </w:rPr>
        <w:t>JURUSAN TEKNOLOGI PANGAN DAN GIZI</w:t>
      </w:r>
    </w:p>
    <w:p w:rsidR="00FC537F" w:rsidRPr="00017DB0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17DB0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ILMU PANGAN HALAL</w:t>
      </w:r>
    </w:p>
    <w:p w:rsidR="00FC537F" w:rsidRPr="00017DB0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17DB0"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DJUANDA BOGOR</w:t>
      </w:r>
    </w:p>
    <w:p w:rsidR="00FC537F" w:rsidRPr="00017DB0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017DB0">
        <w:rPr>
          <w:rFonts w:ascii="Times New Roman" w:hAnsi="Times New Roman" w:cs="Times New Roman"/>
          <w:b/>
          <w:bCs/>
          <w:sz w:val="28"/>
          <w:szCs w:val="28"/>
          <w:lang w:val="id-ID"/>
        </w:rPr>
        <w:t>BOGOR</w:t>
      </w:r>
    </w:p>
    <w:p w:rsidR="00BC4548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35BD" wp14:editId="7C8457FE">
                <wp:simplePos x="0" y="0"/>
                <wp:positionH relativeFrom="margin">
                  <wp:posOffset>4820920</wp:posOffset>
                </wp:positionH>
                <wp:positionV relativeFrom="paragraph">
                  <wp:posOffset>403860</wp:posOffset>
                </wp:positionV>
                <wp:extent cx="42862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A841" id="Rectangle 3" o:spid="_x0000_s1026" style="position:absolute;margin-left:379.6pt;margin-top:31.8pt;width:3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 w:rsidRPr="00651C1F">
        <w:rPr>
          <w:rFonts w:ascii="Times New Roman" w:hAnsi="Times New Roman" w:cs="Times New Roman"/>
          <w:b/>
          <w:bCs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</w:t>
      </w:r>
    </w:p>
    <w:p w:rsidR="00FC537F" w:rsidRDefault="00FC537F" w:rsidP="00FC537F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1A9C1" wp14:editId="313A056A">
                <wp:simplePos x="0" y="0"/>
                <wp:positionH relativeFrom="margin">
                  <wp:align>left</wp:align>
                </wp:positionH>
                <wp:positionV relativeFrom="paragraph">
                  <wp:posOffset>18105</wp:posOffset>
                </wp:positionV>
                <wp:extent cx="1071880" cy="7960360"/>
                <wp:effectExtent l="0" t="0" r="139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796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338BA" id="Rectangle 2" o:spid="_x0000_s1026" style="position:absolute;margin-left:0;margin-top:1.45pt;width:84.4pt;height:626.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6EA8" wp14:editId="198717FF">
                <wp:simplePos x="0" y="0"/>
                <wp:positionH relativeFrom="column">
                  <wp:posOffset>-951420</wp:posOffset>
                </wp:positionH>
                <wp:positionV relativeFrom="paragraph">
                  <wp:posOffset>308610</wp:posOffset>
                </wp:positionV>
                <wp:extent cx="2673259" cy="1017905"/>
                <wp:effectExtent l="8255" t="0" r="254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73259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37F" w:rsidRPr="000467C6" w:rsidRDefault="00FC537F" w:rsidP="00FC53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YASMIN THALULA PUTRI HERMAWAN</w:t>
                            </w:r>
                          </w:p>
                          <w:p w:rsidR="00FC537F" w:rsidRPr="000467C6" w:rsidRDefault="00FC537F" w:rsidP="00FC537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>B.1810218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6EA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4.9pt;margin-top:24.3pt;width:210.5pt;height:80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" filled="f" stroked="f">
                <v:textbox>
                  <w:txbxContent>
                    <w:p w:rsidR="00FC537F" w:rsidRPr="000467C6" w:rsidRDefault="00FC537F" w:rsidP="00FC537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YASMIN THALULA PUTRI HERMAWAN</w:t>
                      </w:r>
                    </w:p>
                    <w:p w:rsidR="00FC537F" w:rsidRPr="000467C6" w:rsidRDefault="00FC537F" w:rsidP="00FC537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  <w:t>B.1810218</w:t>
                      </w:r>
                    </w:p>
                  </w:txbxContent>
                </v:textbox>
              </v:shape>
            </w:pict>
          </mc:Fallback>
        </mc:AlternateContent>
      </w: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3F345" wp14:editId="71785DFA">
                <wp:simplePos x="0" y="0"/>
                <wp:positionH relativeFrom="margin">
                  <wp:posOffset>-1776667</wp:posOffset>
                </wp:positionH>
                <wp:positionV relativeFrom="paragraph">
                  <wp:posOffset>368601</wp:posOffset>
                </wp:positionV>
                <wp:extent cx="4513580" cy="1069976"/>
                <wp:effectExtent l="7302" t="0" r="857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13580" cy="1069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37F" w:rsidRDefault="00FC537F" w:rsidP="00FC5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KARAKTERISTIK KIMIA dan SIFAT SENSORI TERHADAP KOMBINASI SERBUK TEMULAWAK</w:t>
                            </w:r>
                            <w:r w:rsidRPr="00651C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651C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id-ID"/>
                              </w:rPr>
                              <w:t>(Curcuma xanthorrhiza Roxb)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8161A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12C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JAHE KOMERSIL</w:t>
                            </w:r>
                            <w:r w:rsidRPr="00651C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id-ID"/>
                              </w:rPr>
                              <w:t>(Zingiber officinale)</w:t>
                            </w:r>
                          </w:p>
                          <w:p w:rsidR="00FC537F" w:rsidRPr="003262BE" w:rsidRDefault="00FC537F" w:rsidP="00FC53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F345" id="Text Box 15" o:spid="_x0000_s1027" type="#_x0000_t202" style="position:absolute;left:0;text-align:left;margin-left:-139.9pt;margin-top:29pt;width:355.4pt;height:84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" filled="f" stroked="f">
                <v:textbox>
                  <w:txbxContent>
                    <w:p w:rsidR="00FC537F" w:rsidRDefault="00FC537F" w:rsidP="00FC53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KARAKTERISTIK KIMIA dan SIFAT SENSORI TERHADAP KOMBINASI SERBUK TEMULAWAK</w:t>
                      </w:r>
                      <w:r w:rsidRPr="00651C1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651C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id-ID"/>
                        </w:rPr>
                        <w:t>(Curcuma xanthorrhiza Roxb)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8161A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dan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12C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JAHE KOMERSIL</w:t>
                      </w:r>
                      <w:r w:rsidRPr="00651C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id-ID"/>
                        </w:rPr>
                        <w:t>(Zingiber officinale)</w:t>
                      </w:r>
                    </w:p>
                    <w:p w:rsidR="00FC537F" w:rsidRPr="003262BE" w:rsidRDefault="00FC537F" w:rsidP="00FC53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1BA3DB3" wp14:editId="50DDDBDC">
            <wp:simplePos x="0" y="0"/>
            <wp:positionH relativeFrom="column">
              <wp:posOffset>134620</wp:posOffset>
            </wp:positionH>
            <wp:positionV relativeFrom="paragraph">
              <wp:posOffset>23108</wp:posOffset>
            </wp:positionV>
            <wp:extent cx="807085" cy="534035"/>
            <wp:effectExtent l="0" t="0" r="0" b="0"/>
            <wp:wrapNone/>
            <wp:docPr id="18" name="image1.png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070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7F" w:rsidRDefault="00FC537F" w:rsidP="00FC53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Pr="007127B7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KARAKTERISTIK KIMIA danSIFAT SENSORI TERHADAP KOMBINASI SERBUK TEMULAWAK</w:t>
      </w:r>
      <w:r w:rsidRPr="00651C1F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651C1F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(Curcuma xanthorrhiza Roxb)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 xml:space="preserve"> </w:t>
      </w:r>
      <w:r w:rsidRPr="008161AC">
        <w:rPr>
          <w:rFonts w:ascii="Times New Roman" w:hAnsi="Times New Roman" w:cs="Times New Roman"/>
          <w:b/>
          <w:bCs/>
          <w:sz w:val="28"/>
          <w:szCs w:val="28"/>
          <w:lang w:val="en-US"/>
        </w:rPr>
        <w:t>dan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212CF5">
        <w:rPr>
          <w:rFonts w:ascii="Times New Roman" w:hAnsi="Times New Roman" w:cs="Times New Roman"/>
          <w:b/>
          <w:bCs/>
          <w:sz w:val="28"/>
          <w:szCs w:val="28"/>
          <w:lang w:val="en-US"/>
        </w:rPr>
        <w:t>JAHE KOMERSIL</w:t>
      </w:r>
      <w:r w:rsidRPr="00651C1F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(Zingiber officinale)</w:t>
      </w:r>
    </w:p>
    <w:p w:rsidR="00FC537F" w:rsidRDefault="00FC537F" w:rsidP="00FC53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Default="00FC537F" w:rsidP="00FC537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Oleh:</w:t>
      </w: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YASMIN THALULA PUTRI HERMAWAN</w:t>
      </w: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B.1810218</w:t>
      </w: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SKRIPSI</w:t>
      </w: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sz w:val="28"/>
          <w:szCs w:val="28"/>
          <w:lang w:val="id-ID"/>
        </w:rPr>
        <w:t xml:space="preserve">Sebagai salah satu syarat untuk memperoleh gelar </w:t>
      </w: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Sarjana Teknologi Pangan </w:t>
      </w:r>
      <w:r w:rsidRPr="00B8115C">
        <w:rPr>
          <w:rFonts w:ascii="Times New Roman" w:hAnsi="Times New Roman" w:cs="Times New Roman"/>
          <w:sz w:val="28"/>
          <w:szCs w:val="28"/>
          <w:lang w:val="id-ID"/>
        </w:rPr>
        <w:t>pada Jurusan Teknologi Panga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n dan Gizi, Fakultas </w:t>
      </w:r>
      <w:r w:rsidRPr="00B8115C">
        <w:rPr>
          <w:rFonts w:ascii="Times New Roman" w:hAnsi="Times New Roman" w:cs="Times New Roman"/>
          <w:sz w:val="28"/>
          <w:szCs w:val="28"/>
          <w:lang w:val="id-ID"/>
        </w:rPr>
        <w:t>Ilmu Pangan Halal, Universitas Djuanda Bogor</w:t>
      </w: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Default="00FC537F" w:rsidP="00FC537F">
      <w:pPr>
        <w:spacing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Default="00FC537F" w:rsidP="00FC537F">
      <w:pPr>
        <w:spacing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JURUSAN TEKNOLOGI PANGAN DAN GIZI</w:t>
      </w: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FAKULTAS </w:t>
      </w: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ILMU PANGAN HALAL</w:t>
      </w: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DJUANDA BOGOR</w:t>
      </w:r>
    </w:p>
    <w:p w:rsidR="00FC537F" w:rsidRPr="00B8115C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BOGOR</w:t>
      </w:r>
    </w:p>
    <w:p w:rsidR="00FC537F" w:rsidRPr="00FC537F" w:rsidRDefault="00FC537F" w:rsidP="00FC5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B8115C">
        <w:rPr>
          <w:rFonts w:ascii="Times New Roman" w:hAnsi="Times New Roman" w:cs="Times New Roman"/>
          <w:b/>
          <w:bCs/>
          <w:sz w:val="28"/>
          <w:szCs w:val="28"/>
          <w:lang w:val="id-ID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70797" wp14:editId="277AD5AB">
                <wp:simplePos x="0" y="0"/>
                <wp:positionH relativeFrom="column">
                  <wp:posOffset>4533900</wp:posOffset>
                </wp:positionH>
                <wp:positionV relativeFrom="paragraph">
                  <wp:posOffset>542925</wp:posOffset>
                </wp:positionV>
                <wp:extent cx="914400" cy="9144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9DCD7" id="Rectangle 47" o:spid="_x0000_s1026" style="position:absolute;margin-left:357pt;margin-top:42.7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" fillcolor="window" strokecolor="window" strokeweight="1pt"/>
            </w:pict>
          </mc:Fallback>
        </mc:AlternateContent>
      </w:r>
    </w:p>
    <w:sectPr w:rsidR="00FC537F" w:rsidRPr="00FC537F" w:rsidSect="00FC537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F"/>
    <w:rsid w:val="006156C9"/>
    <w:rsid w:val="00BC4548"/>
    <w:rsid w:val="00ED5C07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79195-A6B4-4FAF-B48C-9BA36EE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7F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</dc:creator>
  <cp:keywords/>
  <dc:description/>
  <cp:lastModifiedBy>Yasmin</cp:lastModifiedBy>
  <cp:revision>1</cp:revision>
  <dcterms:created xsi:type="dcterms:W3CDTF">2022-07-19T00:14:00Z</dcterms:created>
  <dcterms:modified xsi:type="dcterms:W3CDTF">2022-07-19T00:22:00Z</dcterms:modified>
</cp:coreProperties>
</file>